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F5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0ED0" w:rsidRDefault="00560ED0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0ED0" w:rsidRPr="00DA3D07" w:rsidRDefault="00560ED0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0252DF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0252DF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</w:t>
      </w:r>
    </w:p>
    <w:p w:rsidR="006226F5" w:rsidRPr="000252DF" w:rsidRDefault="00560ED0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</w:t>
      </w:r>
      <w:r w:rsidR="006226F5" w:rsidRPr="000252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МЕТОДИЧЕСКОГО ОБЪЕДИНЕНИЯ </w:t>
      </w:r>
    </w:p>
    <w:p w:rsidR="006226F5" w:rsidRPr="000252DF" w:rsidRDefault="00261E9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</w:t>
      </w:r>
      <w:r w:rsidR="006226F5" w:rsidRPr="000252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 БИБЛИОТЕКАРЕЙ </w:t>
      </w:r>
    </w:p>
    <w:p w:rsidR="006226F5" w:rsidRPr="000252DF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b/>
          <w:bCs/>
          <w:sz w:val="24"/>
          <w:szCs w:val="24"/>
        </w:rPr>
        <w:t>ЛЕНИНОГОРСКОГО МУНИЦИПАЛЬНОГО РАЙОНА</w:t>
      </w:r>
    </w:p>
    <w:p w:rsidR="006226F5" w:rsidRPr="000252DF" w:rsidRDefault="00E238CB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b/>
          <w:bCs/>
          <w:sz w:val="24"/>
          <w:szCs w:val="24"/>
        </w:rPr>
        <w:t>НА 2025-2026</w:t>
      </w:r>
      <w:r w:rsidR="006226F5" w:rsidRPr="000252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 </w:t>
      </w:r>
    </w:p>
    <w:p w:rsidR="006226F5" w:rsidRPr="000252DF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0252DF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0252DF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0252DF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F5" w:rsidRPr="00DA3D07" w:rsidRDefault="006226F5" w:rsidP="006226F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25CB" w:rsidRPr="00DA3D07" w:rsidRDefault="004625CB" w:rsidP="00125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6F5" w:rsidRPr="008A4732" w:rsidRDefault="006226F5" w:rsidP="00385EB6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A473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Тема:</w:t>
      </w:r>
      <w:r w:rsidR="00C65919" w:rsidRPr="008A4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793F" w:rsidRPr="008A4732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="00E516CB" w:rsidRPr="008A4732">
        <w:rPr>
          <w:rFonts w:ascii="Times New Roman" w:eastAsia="Calibri" w:hAnsi="Times New Roman" w:cs="Times New Roman"/>
          <w:sz w:val="24"/>
          <w:szCs w:val="24"/>
        </w:rPr>
        <w:t>Деятельность школьной библиотеки по формированию и развитию читательской грамотности учащихся».</w:t>
      </w:r>
    </w:p>
    <w:p w:rsidR="004E3528" w:rsidRPr="008A4732" w:rsidRDefault="006226F5" w:rsidP="00385EB6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732">
        <w:rPr>
          <w:rFonts w:ascii="Times New Roman" w:eastAsia="Times New Roman" w:hAnsi="Times New Roman" w:cs="Times New Roman"/>
          <w:bCs/>
          <w:sz w:val="24"/>
          <w:szCs w:val="24"/>
        </w:rPr>
        <w:t>Цель:</w:t>
      </w:r>
      <w:r w:rsidR="00C65919" w:rsidRPr="008A4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0370" w:rsidRPr="008A4732">
        <w:rPr>
          <w:rFonts w:ascii="Times New Roman" w:eastAsia="Times New Roman" w:hAnsi="Times New Roman" w:cs="Times New Roman"/>
          <w:sz w:val="24"/>
          <w:szCs w:val="24"/>
        </w:rPr>
        <w:t>Приобщение учащихся к книге и чтению</w:t>
      </w:r>
      <w:r w:rsidR="004E3528" w:rsidRPr="008A4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3528" w:rsidRPr="008A473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пробуждение интереса к сознательному чтению литературы.</w:t>
      </w:r>
      <w:r w:rsidR="00ED0370" w:rsidRPr="008A4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5EB6" w:rsidRPr="008A4732" w:rsidRDefault="00385EB6" w:rsidP="00385EB6">
      <w:pPr>
        <w:shd w:val="clear" w:color="auto" w:fill="FFFFFF"/>
        <w:spacing w:after="0" w:line="322" w:lineRule="atLeast"/>
        <w:ind w:firstLine="709"/>
        <w:jc w:val="both"/>
        <w:rPr>
          <w:rFonts w:ascii="Georgia" w:eastAsia="Times New Roman" w:hAnsi="Georgia" w:cs="Times New Roman"/>
          <w:sz w:val="24"/>
          <w:szCs w:val="24"/>
        </w:rPr>
      </w:pPr>
      <w:r w:rsidRPr="008A4732">
        <w:rPr>
          <w:rFonts w:ascii="Times New Roman" w:eastAsia="Times New Roman" w:hAnsi="Times New Roman" w:cs="Times New Roman"/>
          <w:bCs/>
          <w:sz w:val="24"/>
          <w:szCs w:val="24"/>
        </w:rPr>
        <w:t>Задачи:</w:t>
      </w:r>
    </w:p>
    <w:p w:rsidR="00762491" w:rsidRPr="0035771E" w:rsidRDefault="00385EB6" w:rsidP="00762491">
      <w:pPr>
        <w:pStyle w:val="a4"/>
        <w:numPr>
          <w:ilvl w:val="0"/>
          <w:numId w:val="4"/>
        </w:numPr>
        <w:shd w:val="clear" w:color="auto" w:fill="FFFFFF"/>
        <w:spacing w:after="0" w:line="322" w:lineRule="atLeast"/>
        <w:ind w:left="0" w:firstLine="360"/>
        <w:jc w:val="both"/>
        <w:rPr>
          <w:rFonts w:ascii="Georgia" w:eastAsia="Times New Roman" w:hAnsi="Georgia" w:cs="Times New Roman"/>
          <w:sz w:val="20"/>
          <w:szCs w:val="20"/>
        </w:rPr>
      </w:pPr>
      <w:r w:rsidRPr="0035771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771E">
        <w:rPr>
          <w:rFonts w:ascii="Times New Roman" w:hAnsi="Times New Roman" w:cs="Times New Roman"/>
          <w:sz w:val="24"/>
          <w:szCs w:val="24"/>
        </w:rPr>
        <w:t xml:space="preserve">ктивно использовать </w:t>
      </w:r>
      <w:r w:rsidR="006325F7" w:rsidRPr="0035771E">
        <w:rPr>
          <w:rFonts w:ascii="Times New Roman" w:hAnsi="Times New Roman" w:cs="Times New Roman"/>
          <w:sz w:val="24"/>
          <w:szCs w:val="24"/>
        </w:rPr>
        <w:t xml:space="preserve">традиционные и </w:t>
      </w:r>
      <w:r w:rsidRPr="0035771E">
        <w:rPr>
          <w:rFonts w:ascii="Times New Roman" w:hAnsi="Times New Roman" w:cs="Times New Roman"/>
          <w:sz w:val="24"/>
          <w:szCs w:val="24"/>
        </w:rPr>
        <w:t>инновационные формы, методы и технологии</w:t>
      </w:r>
      <w:r w:rsidRPr="0035771E">
        <w:rPr>
          <w:rFonts w:ascii="Times New Roman" w:hAnsi="Times New Roman" w:cs="Times New Roman"/>
          <w:sz w:val="24"/>
          <w:szCs w:val="24"/>
        </w:rPr>
        <w:br/>
        <w:t xml:space="preserve">библиотечной </w:t>
      </w:r>
      <w:r w:rsidR="006E56D1">
        <w:rPr>
          <w:rFonts w:ascii="Times New Roman" w:hAnsi="Times New Roman" w:cs="Times New Roman"/>
          <w:sz w:val="24"/>
          <w:szCs w:val="24"/>
        </w:rPr>
        <w:t xml:space="preserve">и педагогической </w:t>
      </w:r>
      <w:r w:rsidRPr="0035771E">
        <w:rPr>
          <w:rFonts w:ascii="Times New Roman" w:hAnsi="Times New Roman" w:cs="Times New Roman"/>
          <w:sz w:val="24"/>
          <w:szCs w:val="24"/>
        </w:rPr>
        <w:t xml:space="preserve">деятельности, способствующие </w:t>
      </w:r>
      <w:r w:rsidR="00927974" w:rsidRPr="0035771E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="006325F7" w:rsidRPr="0035771E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6325F7" w:rsidRPr="003577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325F7" w:rsidRPr="0035771E">
        <w:rPr>
          <w:rFonts w:ascii="Times New Roman" w:hAnsi="Times New Roman" w:cs="Times New Roman"/>
          <w:sz w:val="24"/>
          <w:szCs w:val="24"/>
        </w:rPr>
        <w:t xml:space="preserve"> </w:t>
      </w:r>
      <w:r w:rsidR="00927974" w:rsidRPr="0035771E">
        <w:rPr>
          <w:rFonts w:ascii="Times New Roman" w:hAnsi="Times New Roman" w:cs="Times New Roman"/>
          <w:sz w:val="24"/>
          <w:szCs w:val="24"/>
        </w:rPr>
        <w:t>потребности в систематическом чтении.</w:t>
      </w:r>
    </w:p>
    <w:p w:rsidR="0074397C" w:rsidRPr="0074397C" w:rsidRDefault="00664B06" w:rsidP="0074397C">
      <w:pPr>
        <w:pStyle w:val="a4"/>
        <w:numPr>
          <w:ilvl w:val="0"/>
          <w:numId w:val="4"/>
        </w:numPr>
        <w:shd w:val="clear" w:color="auto" w:fill="FFFFFF"/>
        <w:spacing w:after="0" w:line="322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97C">
        <w:rPr>
          <w:rFonts w:ascii="Times New Roman" w:eastAsia="Times New Roman" w:hAnsi="Times New Roman" w:cs="Times New Roman"/>
          <w:sz w:val="24"/>
          <w:szCs w:val="24"/>
        </w:rPr>
        <w:t>Совершенствовать профессиональные компетенции</w:t>
      </w:r>
      <w:r w:rsidR="000A3223" w:rsidRPr="007439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491" w:rsidRPr="0074397C">
        <w:rPr>
          <w:rFonts w:ascii="Times New Roman" w:hAnsi="Times New Roman" w:cs="Times New Roman"/>
          <w:sz w:val="24"/>
          <w:szCs w:val="24"/>
        </w:rPr>
        <w:t xml:space="preserve">школьных библиотекарей </w:t>
      </w:r>
      <w:r w:rsidR="0035771E" w:rsidRPr="0074397C">
        <w:rPr>
          <w:rFonts w:ascii="Times New Roman" w:hAnsi="Times New Roman" w:cs="Times New Roman"/>
          <w:sz w:val="24"/>
          <w:szCs w:val="24"/>
        </w:rPr>
        <w:t xml:space="preserve">в области развития читательской грамотности учащихся через участие в </w:t>
      </w:r>
      <w:r w:rsidR="00762491" w:rsidRPr="0074397C">
        <w:rPr>
          <w:rFonts w:ascii="Times New Roman" w:hAnsi="Times New Roman" w:cs="Times New Roman"/>
          <w:sz w:val="24"/>
          <w:szCs w:val="24"/>
        </w:rPr>
        <w:t>семинарах, конференциях</w:t>
      </w:r>
      <w:r w:rsidR="009E1789">
        <w:rPr>
          <w:rFonts w:ascii="Times New Roman" w:hAnsi="Times New Roman" w:cs="Times New Roman"/>
          <w:sz w:val="24"/>
          <w:szCs w:val="24"/>
        </w:rPr>
        <w:t xml:space="preserve"> различного уровня</w:t>
      </w:r>
      <w:r w:rsidR="00762491" w:rsidRPr="007439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1789" w:rsidRPr="009E1789" w:rsidRDefault="00664B06" w:rsidP="009E1789">
      <w:pPr>
        <w:pStyle w:val="a4"/>
        <w:numPr>
          <w:ilvl w:val="0"/>
          <w:numId w:val="4"/>
        </w:numPr>
        <w:shd w:val="clear" w:color="auto" w:fill="FFFFFF"/>
        <w:spacing w:after="0" w:line="322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97C">
        <w:rPr>
          <w:rFonts w:ascii="Times New Roman" w:eastAsia="Times New Roman" w:hAnsi="Times New Roman" w:cs="Times New Roman"/>
          <w:sz w:val="24"/>
          <w:szCs w:val="24"/>
        </w:rPr>
        <w:t>Повы</w:t>
      </w:r>
      <w:r w:rsidR="0074397C" w:rsidRPr="0074397C">
        <w:rPr>
          <w:rFonts w:ascii="Times New Roman" w:eastAsia="Times New Roman" w:hAnsi="Times New Roman" w:cs="Times New Roman"/>
          <w:sz w:val="24"/>
          <w:szCs w:val="24"/>
        </w:rPr>
        <w:t>сить роль</w:t>
      </w:r>
      <w:r w:rsidRPr="0074397C">
        <w:rPr>
          <w:rFonts w:ascii="Times New Roman" w:eastAsia="Times New Roman" w:hAnsi="Times New Roman" w:cs="Times New Roman"/>
          <w:sz w:val="24"/>
          <w:szCs w:val="24"/>
        </w:rPr>
        <w:t xml:space="preserve"> школьной библиотеки</w:t>
      </w:r>
      <w:r w:rsidR="0074397C" w:rsidRPr="0074397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в формировании читательской культуры учащихся.</w:t>
      </w:r>
    </w:p>
    <w:tbl>
      <w:tblPr>
        <w:tblStyle w:val="a6"/>
        <w:tblpPr w:leftFromText="180" w:rightFromText="180" w:vertAnchor="text" w:horzAnchor="margin" w:tblpXSpec="center" w:tblpY="256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104"/>
        <w:gridCol w:w="1525"/>
        <w:gridCol w:w="1735"/>
        <w:gridCol w:w="2268"/>
      </w:tblGrid>
      <w:tr w:rsidR="00B633F0" w:rsidRPr="00E238CB" w:rsidTr="00D95972">
        <w:tc>
          <w:tcPr>
            <w:tcW w:w="567" w:type="dxa"/>
            <w:hideMark/>
          </w:tcPr>
          <w:p w:rsidR="00B633F0" w:rsidRPr="00E238CB" w:rsidRDefault="00B633F0" w:rsidP="003A5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4" w:type="dxa"/>
            <w:hideMark/>
          </w:tcPr>
          <w:p w:rsidR="00B633F0" w:rsidRPr="00E238CB" w:rsidRDefault="00B633F0" w:rsidP="00B6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525" w:type="dxa"/>
            <w:hideMark/>
          </w:tcPr>
          <w:p w:rsidR="00B633F0" w:rsidRPr="00E238CB" w:rsidRDefault="00B633F0" w:rsidP="00B6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B633F0" w:rsidRPr="00E238CB" w:rsidRDefault="00B633F0" w:rsidP="00B6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735" w:type="dxa"/>
            <w:hideMark/>
          </w:tcPr>
          <w:p w:rsidR="00B633F0" w:rsidRPr="00E238CB" w:rsidRDefault="00B633F0" w:rsidP="00B6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268" w:type="dxa"/>
            <w:hideMark/>
          </w:tcPr>
          <w:p w:rsidR="00B633F0" w:rsidRPr="00E238CB" w:rsidRDefault="00B633F0" w:rsidP="00B6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633F0" w:rsidRPr="00E238CB" w:rsidTr="00D95972">
        <w:tc>
          <w:tcPr>
            <w:tcW w:w="567" w:type="dxa"/>
          </w:tcPr>
          <w:p w:rsidR="00B633F0" w:rsidRPr="00E238CB" w:rsidRDefault="00B633F0" w:rsidP="003A5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hideMark/>
          </w:tcPr>
          <w:p w:rsidR="00B633F0" w:rsidRPr="00E238CB" w:rsidRDefault="00B633F0" w:rsidP="00B63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Утве</w:t>
            </w:r>
            <w:r w:rsidR="00E238CB">
              <w:rPr>
                <w:rFonts w:ascii="Times New Roman" w:hAnsi="Times New Roman" w:cs="Times New Roman"/>
                <w:sz w:val="24"/>
                <w:szCs w:val="24"/>
              </w:rPr>
              <w:t>рждение плана работы ММО на 2025-2026</w:t>
            </w: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25" w:type="dxa"/>
            <w:hideMark/>
          </w:tcPr>
          <w:p w:rsidR="00B633F0" w:rsidRPr="00E238CB" w:rsidRDefault="00B633F0" w:rsidP="00D4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5" w:type="dxa"/>
            <w:hideMark/>
          </w:tcPr>
          <w:p w:rsidR="00B633F0" w:rsidRPr="00E238CB" w:rsidRDefault="00B633F0" w:rsidP="00B6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школ города</w:t>
            </w:r>
          </w:p>
          <w:p w:rsidR="00B633F0" w:rsidRPr="00E238CB" w:rsidRDefault="00B633F0" w:rsidP="00B6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и района</w:t>
            </w:r>
          </w:p>
        </w:tc>
        <w:tc>
          <w:tcPr>
            <w:tcW w:w="2268" w:type="dxa"/>
            <w:hideMark/>
          </w:tcPr>
          <w:p w:rsidR="00B633F0" w:rsidRPr="00E238CB" w:rsidRDefault="00B633F0" w:rsidP="00BE4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  <w:p w:rsidR="00B633F0" w:rsidRPr="00E238CB" w:rsidRDefault="00B633F0" w:rsidP="00BE4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633F0" w:rsidRPr="00E238CB" w:rsidTr="00D95972">
        <w:tc>
          <w:tcPr>
            <w:tcW w:w="567" w:type="dxa"/>
          </w:tcPr>
          <w:p w:rsidR="00B633F0" w:rsidRPr="00E238CB" w:rsidRDefault="00B633F0" w:rsidP="003A5A08">
            <w:pPr>
              <w:pStyle w:val="a3"/>
              <w:jc w:val="center"/>
            </w:pPr>
            <w:r w:rsidRPr="00E238CB">
              <w:t>2</w:t>
            </w:r>
          </w:p>
        </w:tc>
        <w:tc>
          <w:tcPr>
            <w:tcW w:w="5104" w:type="dxa"/>
            <w:hideMark/>
          </w:tcPr>
          <w:p w:rsidR="00B633F0" w:rsidRPr="00E238CB" w:rsidRDefault="00F13D9F" w:rsidP="00B63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</w:t>
            </w:r>
            <w:r w:rsidR="00B633F0"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«Перечень  учебников, используемых в ОУ в </w:t>
            </w:r>
            <w:r w:rsidR="00E238CB">
              <w:rPr>
                <w:rFonts w:ascii="Times New Roman" w:hAnsi="Times New Roman" w:cs="Times New Roman"/>
                <w:sz w:val="24"/>
                <w:szCs w:val="24"/>
              </w:rPr>
              <w:t>2025/26</w:t>
            </w:r>
            <w:r w:rsidR="00B633F0"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учебном  году»</w:t>
            </w:r>
          </w:p>
        </w:tc>
        <w:tc>
          <w:tcPr>
            <w:tcW w:w="1525" w:type="dxa"/>
            <w:hideMark/>
          </w:tcPr>
          <w:p w:rsidR="00B633F0" w:rsidRPr="00E238CB" w:rsidRDefault="00B633F0" w:rsidP="00D4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5" w:type="dxa"/>
            <w:hideMark/>
          </w:tcPr>
          <w:p w:rsidR="00B633F0" w:rsidRPr="00E238CB" w:rsidRDefault="00B633F0" w:rsidP="00B6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школ города</w:t>
            </w:r>
          </w:p>
          <w:p w:rsidR="00B633F0" w:rsidRPr="00E238CB" w:rsidRDefault="00B633F0" w:rsidP="00B6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  <w:hideMark/>
          </w:tcPr>
          <w:p w:rsidR="00B633F0" w:rsidRPr="00E238CB" w:rsidRDefault="00B633F0" w:rsidP="00BE4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</w:tr>
      <w:tr w:rsidR="00B633F0" w:rsidRPr="00E238CB" w:rsidTr="00814AEB">
        <w:trPr>
          <w:trHeight w:val="732"/>
        </w:trPr>
        <w:tc>
          <w:tcPr>
            <w:tcW w:w="567" w:type="dxa"/>
          </w:tcPr>
          <w:p w:rsidR="00B633F0" w:rsidRPr="00E238CB" w:rsidRDefault="00B633F0" w:rsidP="003A5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hideMark/>
          </w:tcPr>
          <w:p w:rsidR="00B633F0" w:rsidRPr="0064109B" w:rsidRDefault="00B633F0" w:rsidP="00641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09B">
              <w:rPr>
                <w:rFonts w:ascii="Times New Roman" w:hAnsi="Times New Roman" w:cs="Times New Roman"/>
                <w:sz w:val="24"/>
                <w:szCs w:val="24"/>
              </w:rPr>
              <w:t>Совеща</w:t>
            </w:r>
            <w:r w:rsidR="00F13D9F">
              <w:rPr>
                <w:rFonts w:ascii="Times New Roman" w:hAnsi="Times New Roman" w:cs="Times New Roman"/>
                <w:sz w:val="24"/>
                <w:szCs w:val="24"/>
              </w:rPr>
              <w:t>ние со школьными библиотекарями</w:t>
            </w:r>
            <w:r w:rsidRPr="00641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0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109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ОУ учебниками и </w:t>
            </w:r>
            <w:r w:rsidR="0064109B">
              <w:rPr>
                <w:rFonts w:ascii="Times New Roman" w:hAnsi="Times New Roman" w:cs="Times New Roman"/>
                <w:sz w:val="24"/>
                <w:szCs w:val="24"/>
              </w:rPr>
              <w:t>учебными пособиями в 2025/26</w:t>
            </w:r>
            <w:r w:rsidRPr="0064109B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 w:rsidR="006410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  <w:hideMark/>
          </w:tcPr>
          <w:p w:rsidR="00B633F0" w:rsidRPr="00E238CB" w:rsidRDefault="00B633F0" w:rsidP="00D4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5" w:type="dxa"/>
            <w:hideMark/>
          </w:tcPr>
          <w:p w:rsidR="00B633F0" w:rsidRPr="00E238CB" w:rsidRDefault="00B633F0" w:rsidP="00B6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B633F0" w:rsidRPr="00E238CB" w:rsidRDefault="00B633F0" w:rsidP="00B6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  <w:hideMark/>
          </w:tcPr>
          <w:p w:rsidR="00B633F0" w:rsidRPr="00E238CB" w:rsidRDefault="00B633F0" w:rsidP="00BE4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B633F0" w:rsidRPr="00E238CB" w:rsidRDefault="00B633F0" w:rsidP="00814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</w:tr>
      <w:tr w:rsidR="00B633F0" w:rsidRPr="00E238CB" w:rsidTr="00D95972">
        <w:tc>
          <w:tcPr>
            <w:tcW w:w="567" w:type="dxa"/>
          </w:tcPr>
          <w:p w:rsidR="00B633F0" w:rsidRPr="00E238CB" w:rsidRDefault="00B633F0" w:rsidP="003A5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hideMark/>
          </w:tcPr>
          <w:p w:rsidR="00B633F0" w:rsidRPr="00346B70" w:rsidRDefault="00B633F0" w:rsidP="00B63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B70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«Подари книге вторую жизнь» – I этап</w:t>
            </w:r>
          </w:p>
        </w:tc>
        <w:tc>
          <w:tcPr>
            <w:tcW w:w="1525" w:type="dxa"/>
            <w:hideMark/>
          </w:tcPr>
          <w:p w:rsidR="00B633F0" w:rsidRPr="00E238CB" w:rsidRDefault="00B633F0" w:rsidP="00D4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5" w:type="dxa"/>
            <w:hideMark/>
          </w:tcPr>
          <w:p w:rsidR="00B633F0" w:rsidRPr="00E238CB" w:rsidRDefault="00B633F0" w:rsidP="00B6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ОУ, учащиеся</w:t>
            </w:r>
          </w:p>
        </w:tc>
        <w:tc>
          <w:tcPr>
            <w:tcW w:w="2268" w:type="dxa"/>
            <w:hideMark/>
          </w:tcPr>
          <w:p w:rsidR="00B633F0" w:rsidRPr="00E238CB" w:rsidRDefault="00B633F0" w:rsidP="00BE4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</w:tr>
      <w:tr w:rsidR="00B633F0" w:rsidRPr="00E238CB" w:rsidTr="00D95972">
        <w:tc>
          <w:tcPr>
            <w:tcW w:w="567" w:type="dxa"/>
          </w:tcPr>
          <w:p w:rsidR="00B633F0" w:rsidRPr="00E238CB" w:rsidRDefault="00B633F0" w:rsidP="003A5A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hideMark/>
          </w:tcPr>
          <w:p w:rsidR="00B633F0" w:rsidRDefault="00B633F0" w:rsidP="00B63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AEB">
              <w:rPr>
                <w:rFonts w:ascii="Times New Roman" w:hAnsi="Times New Roman" w:cs="Times New Roman"/>
                <w:sz w:val="24"/>
                <w:szCs w:val="24"/>
              </w:rPr>
              <w:t>Обмен и перераспределение учебников между ОУ</w:t>
            </w:r>
          </w:p>
          <w:p w:rsidR="00FD015F" w:rsidRPr="00814AEB" w:rsidRDefault="00FD015F" w:rsidP="00B63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hideMark/>
          </w:tcPr>
          <w:p w:rsidR="00B633F0" w:rsidRPr="00E238CB" w:rsidRDefault="00B633F0" w:rsidP="00D4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5" w:type="dxa"/>
            <w:hideMark/>
          </w:tcPr>
          <w:p w:rsidR="00B633F0" w:rsidRPr="00E238CB" w:rsidRDefault="00B633F0" w:rsidP="00B6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школ города</w:t>
            </w:r>
          </w:p>
          <w:p w:rsidR="00B633F0" w:rsidRPr="00E238CB" w:rsidRDefault="00B633F0" w:rsidP="00B6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и района</w:t>
            </w:r>
          </w:p>
        </w:tc>
        <w:tc>
          <w:tcPr>
            <w:tcW w:w="2268" w:type="dxa"/>
            <w:hideMark/>
          </w:tcPr>
          <w:p w:rsidR="00B633F0" w:rsidRPr="00E238CB" w:rsidRDefault="00B633F0" w:rsidP="00BE4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  <w:p w:rsidR="00B633F0" w:rsidRPr="00E238CB" w:rsidRDefault="00B633F0" w:rsidP="00BE4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6028F" w:rsidRPr="00E238CB" w:rsidTr="00D95972">
        <w:tc>
          <w:tcPr>
            <w:tcW w:w="567" w:type="dxa"/>
          </w:tcPr>
          <w:p w:rsidR="0026028F" w:rsidRPr="00E238CB" w:rsidRDefault="0026028F" w:rsidP="002602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hideMark/>
          </w:tcPr>
          <w:p w:rsidR="0026028F" w:rsidRPr="00103FEF" w:rsidRDefault="0026028F" w:rsidP="00260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FEF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«Лучшая школьная библиотека – 2025»</w:t>
            </w:r>
          </w:p>
        </w:tc>
        <w:tc>
          <w:tcPr>
            <w:tcW w:w="1525" w:type="dxa"/>
            <w:hideMark/>
          </w:tcPr>
          <w:p w:rsidR="0026028F" w:rsidRPr="00E238CB" w:rsidRDefault="0026028F" w:rsidP="0026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5" w:type="dxa"/>
            <w:hideMark/>
          </w:tcPr>
          <w:p w:rsidR="0026028F" w:rsidRPr="00E238CB" w:rsidRDefault="0026028F" w:rsidP="0026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школ города</w:t>
            </w:r>
          </w:p>
          <w:p w:rsidR="0026028F" w:rsidRPr="00E238CB" w:rsidRDefault="0026028F" w:rsidP="0026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и района</w:t>
            </w:r>
          </w:p>
        </w:tc>
        <w:tc>
          <w:tcPr>
            <w:tcW w:w="2268" w:type="dxa"/>
            <w:hideMark/>
          </w:tcPr>
          <w:p w:rsidR="0026028F" w:rsidRPr="00E238CB" w:rsidRDefault="0026028F" w:rsidP="0026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26028F" w:rsidRPr="00E238CB" w:rsidRDefault="0026028F" w:rsidP="0026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28F" w:rsidRPr="00E238CB" w:rsidTr="00D95972">
        <w:tc>
          <w:tcPr>
            <w:tcW w:w="567" w:type="dxa"/>
          </w:tcPr>
          <w:p w:rsidR="0026028F" w:rsidRPr="00E238CB" w:rsidRDefault="0026028F" w:rsidP="002602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hideMark/>
          </w:tcPr>
          <w:p w:rsidR="0026028F" w:rsidRPr="00814AEB" w:rsidRDefault="0026028F" w:rsidP="00260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AEB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выставка, посвященная творчеству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AEB">
              <w:rPr>
                <w:rFonts w:ascii="Times New Roman" w:hAnsi="Times New Roman" w:cs="Times New Roman"/>
                <w:sz w:val="24"/>
                <w:szCs w:val="24"/>
              </w:rPr>
              <w:t>Ожегова – 125 лет со дня рождения</w:t>
            </w:r>
          </w:p>
        </w:tc>
        <w:tc>
          <w:tcPr>
            <w:tcW w:w="1525" w:type="dxa"/>
            <w:hideMark/>
          </w:tcPr>
          <w:p w:rsidR="0026028F" w:rsidRPr="00E238CB" w:rsidRDefault="0026028F" w:rsidP="0026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5" w:type="dxa"/>
            <w:hideMark/>
          </w:tcPr>
          <w:p w:rsidR="0026028F" w:rsidRPr="00E238CB" w:rsidRDefault="0026028F" w:rsidP="0026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школ города</w:t>
            </w:r>
          </w:p>
          <w:p w:rsidR="0026028F" w:rsidRPr="00E238CB" w:rsidRDefault="0026028F" w:rsidP="0026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и района</w:t>
            </w:r>
          </w:p>
        </w:tc>
        <w:tc>
          <w:tcPr>
            <w:tcW w:w="2268" w:type="dxa"/>
            <w:hideMark/>
          </w:tcPr>
          <w:p w:rsidR="0026028F" w:rsidRPr="00E238CB" w:rsidRDefault="0026028F" w:rsidP="0026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26028F" w:rsidRPr="00E238CB" w:rsidRDefault="0026028F" w:rsidP="0026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8B2" w:rsidRPr="00E238CB" w:rsidTr="00D95972">
        <w:tc>
          <w:tcPr>
            <w:tcW w:w="567" w:type="dxa"/>
          </w:tcPr>
          <w:p w:rsidR="00C438B2" w:rsidRPr="00E238CB" w:rsidRDefault="00C438B2" w:rsidP="00C438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hideMark/>
          </w:tcPr>
          <w:p w:rsidR="00C438B2" w:rsidRPr="0026028F" w:rsidRDefault="00C438B2" w:rsidP="00C43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28F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«Читающая семья – читающая страна»</w:t>
            </w:r>
          </w:p>
        </w:tc>
        <w:tc>
          <w:tcPr>
            <w:tcW w:w="1525" w:type="dxa"/>
            <w:hideMark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октябрь</w:t>
            </w:r>
          </w:p>
        </w:tc>
        <w:tc>
          <w:tcPr>
            <w:tcW w:w="1735" w:type="dxa"/>
            <w:hideMark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школ города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и района</w:t>
            </w:r>
          </w:p>
        </w:tc>
        <w:tc>
          <w:tcPr>
            <w:tcW w:w="2268" w:type="dxa"/>
            <w:hideMark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8B2" w:rsidRPr="00E238CB" w:rsidTr="00D95972">
        <w:trPr>
          <w:trHeight w:val="513"/>
        </w:trPr>
        <w:tc>
          <w:tcPr>
            <w:tcW w:w="567" w:type="dxa"/>
          </w:tcPr>
          <w:p w:rsidR="00C438B2" w:rsidRPr="00E238CB" w:rsidRDefault="00C438B2" w:rsidP="00C438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</w:tcPr>
          <w:p w:rsidR="00C438B2" w:rsidRPr="00DA3D07" w:rsidRDefault="00C438B2" w:rsidP="00C438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D07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Месячник, посвященный международному дню школьных библиотек</w:t>
            </w:r>
          </w:p>
        </w:tc>
        <w:tc>
          <w:tcPr>
            <w:tcW w:w="1525" w:type="dxa"/>
          </w:tcPr>
          <w:p w:rsidR="00C438B2" w:rsidRPr="00DA3D07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D0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438B2" w:rsidRPr="00DA3D07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C438B2" w:rsidRPr="00DA3D07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D0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C438B2" w:rsidRPr="00DA3D07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D07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C438B2" w:rsidRPr="00DA3D07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D07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C438B2" w:rsidRPr="00DA3D07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D07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  <w:p w:rsidR="00C438B2" w:rsidRPr="00DA3D07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8B2" w:rsidRPr="00E238CB" w:rsidTr="00D95972">
        <w:trPr>
          <w:trHeight w:val="763"/>
        </w:trPr>
        <w:tc>
          <w:tcPr>
            <w:tcW w:w="567" w:type="dxa"/>
          </w:tcPr>
          <w:p w:rsidR="00C438B2" w:rsidRPr="00E238CB" w:rsidRDefault="00C438B2" w:rsidP="00C438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hideMark/>
          </w:tcPr>
          <w:p w:rsidR="00C438B2" w:rsidRPr="0016083A" w:rsidRDefault="00C438B2" w:rsidP="00C438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83A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выставка, посвященная творчеству С. Есенина – 130 лет со дня рождения</w:t>
            </w:r>
          </w:p>
        </w:tc>
        <w:tc>
          <w:tcPr>
            <w:tcW w:w="1525" w:type="dxa"/>
            <w:hideMark/>
          </w:tcPr>
          <w:p w:rsidR="00C438B2" w:rsidRPr="00DA3D07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D0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438B2" w:rsidRPr="00DA3D07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школ города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и района</w:t>
            </w:r>
          </w:p>
        </w:tc>
        <w:tc>
          <w:tcPr>
            <w:tcW w:w="2268" w:type="dxa"/>
            <w:hideMark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8B2" w:rsidRPr="00E238CB" w:rsidTr="00D95972">
        <w:tc>
          <w:tcPr>
            <w:tcW w:w="567" w:type="dxa"/>
          </w:tcPr>
          <w:p w:rsidR="00C438B2" w:rsidRPr="00E238CB" w:rsidRDefault="00C438B2" w:rsidP="00C438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</w:tcPr>
          <w:p w:rsidR="00C438B2" w:rsidRPr="00346B70" w:rsidRDefault="00C438B2" w:rsidP="00C43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B70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«Подари книге вторую жизнь» – II этап</w:t>
            </w:r>
          </w:p>
        </w:tc>
        <w:tc>
          <w:tcPr>
            <w:tcW w:w="152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ОУ, учащиеся</w:t>
            </w:r>
          </w:p>
        </w:tc>
        <w:tc>
          <w:tcPr>
            <w:tcW w:w="2268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</w:tr>
      <w:tr w:rsidR="00C438B2" w:rsidRPr="00E238CB" w:rsidTr="00D95972">
        <w:trPr>
          <w:trHeight w:val="126"/>
        </w:trPr>
        <w:tc>
          <w:tcPr>
            <w:tcW w:w="567" w:type="dxa"/>
          </w:tcPr>
          <w:p w:rsidR="00C438B2" w:rsidRPr="00E238CB" w:rsidRDefault="00C438B2" w:rsidP="00C438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hideMark/>
          </w:tcPr>
          <w:p w:rsidR="00C438B2" w:rsidRPr="000026D6" w:rsidRDefault="00C438B2" w:rsidP="00C43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6D6">
              <w:rPr>
                <w:rFonts w:ascii="Times New Roman" w:hAnsi="Times New Roman" w:cs="Times New Roman"/>
                <w:sz w:val="24"/>
                <w:szCs w:val="24"/>
              </w:rPr>
              <w:t>Организация подписки на периодические издания на 1 полугодие 2026 года</w:t>
            </w:r>
          </w:p>
          <w:p w:rsidR="00C438B2" w:rsidRPr="00E238CB" w:rsidRDefault="00C438B2" w:rsidP="00C4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hideMark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5" w:type="dxa"/>
            <w:hideMark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8B2" w:rsidRPr="00E238CB" w:rsidTr="00D95972">
        <w:trPr>
          <w:trHeight w:val="869"/>
        </w:trPr>
        <w:tc>
          <w:tcPr>
            <w:tcW w:w="567" w:type="dxa"/>
          </w:tcPr>
          <w:p w:rsidR="00C438B2" w:rsidRPr="00E238CB" w:rsidRDefault="00C438B2" w:rsidP="00C438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104" w:type="dxa"/>
          </w:tcPr>
          <w:p w:rsidR="00C438B2" w:rsidRPr="00E238CB" w:rsidRDefault="00F13D9F" w:rsidP="00C43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</w:t>
            </w:r>
            <w:r w:rsidR="00C438B2"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«Состояние и использование учебного фонда в </w:t>
            </w:r>
            <w:r w:rsidR="00C438B2" w:rsidRPr="00E238CB">
              <w:rPr>
                <w:rFonts w:ascii="Times New Roman" w:hAnsi="Times New Roman"/>
                <w:sz w:val="24"/>
                <w:szCs w:val="24"/>
              </w:rPr>
              <w:t>общеобразовательных учреждениях</w:t>
            </w:r>
            <w:r w:rsidR="00C438B2" w:rsidRPr="00E238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</w:tr>
      <w:tr w:rsidR="00C438B2" w:rsidRPr="00E238CB" w:rsidTr="00B13B53">
        <w:trPr>
          <w:trHeight w:val="565"/>
        </w:trPr>
        <w:tc>
          <w:tcPr>
            <w:tcW w:w="567" w:type="dxa"/>
          </w:tcPr>
          <w:p w:rsidR="00C438B2" w:rsidRPr="00E238CB" w:rsidRDefault="00C438B2" w:rsidP="00C438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C438B2" w:rsidRPr="00B119EE" w:rsidRDefault="00FA29E9" w:rsidP="00C43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«Где-то гремит война»</w:t>
            </w:r>
            <w:r w:rsidR="00C438B2" w:rsidRPr="00B119E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Всемирного дня чтения</w:t>
            </w:r>
          </w:p>
        </w:tc>
        <w:tc>
          <w:tcPr>
            <w:tcW w:w="152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ОУ, учащиеся</w:t>
            </w:r>
          </w:p>
        </w:tc>
        <w:tc>
          <w:tcPr>
            <w:tcW w:w="2268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</w:tr>
      <w:tr w:rsidR="00C438B2" w:rsidRPr="00E238CB" w:rsidTr="00D95972">
        <w:trPr>
          <w:trHeight w:val="869"/>
        </w:trPr>
        <w:tc>
          <w:tcPr>
            <w:tcW w:w="567" w:type="dxa"/>
          </w:tcPr>
          <w:p w:rsidR="00C438B2" w:rsidRPr="00E238CB" w:rsidRDefault="00C438B2" w:rsidP="00C438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</w:tcPr>
          <w:p w:rsidR="00C438B2" w:rsidRPr="003C7A28" w:rsidRDefault="00531904" w:rsidP="00C43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8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3C7A28" w:rsidRPr="003C7A28">
              <w:rPr>
                <w:rFonts w:ascii="Times New Roman" w:hAnsi="Times New Roman" w:cs="Times New Roman"/>
                <w:sz w:val="24"/>
                <w:szCs w:val="24"/>
              </w:rPr>
              <w:t xml:space="preserve"> «Школьный библиотекарь: от увлечения к профессионализму»</w:t>
            </w:r>
          </w:p>
        </w:tc>
        <w:tc>
          <w:tcPr>
            <w:tcW w:w="152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531904" w:rsidRPr="00E238CB" w:rsidRDefault="00531904" w:rsidP="00531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C438B2" w:rsidRPr="00E238CB" w:rsidRDefault="00531904" w:rsidP="00531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</w:tr>
      <w:tr w:rsidR="00C438B2" w:rsidRPr="00E238CB" w:rsidTr="00D95972">
        <w:trPr>
          <w:trHeight w:val="869"/>
        </w:trPr>
        <w:tc>
          <w:tcPr>
            <w:tcW w:w="567" w:type="dxa"/>
          </w:tcPr>
          <w:p w:rsidR="00C438B2" w:rsidRPr="00E238CB" w:rsidRDefault="00C438B2" w:rsidP="00C438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4" w:type="dxa"/>
          </w:tcPr>
          <w:p w:rsidR="00C438B2" w:rsidRPr="005E026B" w:rsidRDefault="00C438B2" w:rsidP="00C438B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026B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выставка, посвященная ученому- ботанику И.В. Мичурину – 170 лет со дня рождения</w:t>
            </w:r>
          </w:p>
        </w:tc>
        <w:tc>
          <w:tcPr>
            <w:tcW w:w="1525" w:type="dxa"/>
          </w:tcPr>
          <w:p w:rsidR="00C438B2" w:rsidRPr="00DA3D07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D0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438B2" w:rsidRPr="00DA3D07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школ города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и района</w:t>
            </w:r>
          </w:p>
        </w:tc>
        <w:tc>
          <w:tcPr>
            <w:tcW w:w="2268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8B2" w:rsidRPr="00E238CB" w:rsidTr="00D95972">
        <w:trPr>
          <w:trHeight w:val="869"/>
        </w:trPr>
        <w:tc>
          <w:tcPr>
            <w:tcW w:w="567" w:type="dxa"/>
          </w:tcPr>
          <w:p w:rsidR="00C438B2" w:rsidRPr="00E238CB" w:rsidRDefault="00C438B2" w:rsidP="00C438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</w:tcPr>
          <w:p w:rsidR="00C438B2" w:rsidRPr="0090180B" w:rsidRDefault="00C438B2" w:rsidP="00C43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80B">
              <w:rPr>
                <w:rFonts w:ascii="Times New Roman" w:hAnsi="Times New Roman" w:cs="Times New Roman"/>
                <w:sz w:val="24"/>
                <w:szCs w:val="24"/>
              </w:rPr>
              <w:t>Совещание школьных библиотекарей «Итоги  месячника школьных библиотек»</w:t>
            </w:r>
          </w:p>
        </w:tc>
        <w:tc>
          <w:tcPr>
            <w:tcW w:w="152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3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8B2" w:rsidRPr="00E238CB" w:rsidTr="00D95972">
        <w:trPr>
          <w:trHeight w:val="869"/>
        </w:trPr>
        <w:tc>
          <w:tcPr>
            <w:tcW w:w="567" w:type="dxa"/>
          </w:tcPr>
          <w:p w:rsidR="00C438B2" w:rsidRPr="00E238CB" w:rsidRDefault="00C438B2" w:rsidP="00C438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4" w:type="dxa"/>
          </w:tcPr>
          <w:p w:rsidR="00C438B2" w:rsidRPr="00583E9E" w:rsidRDefault="00C438B2" w:rsidP="00C43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E9E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выставка, посвященная  творчеству А.</w:t>
            </w:r>
            <w:r w:rsidR="007D6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E9E">
              <w:rPr>
                <w:rFonts w:ascii="Times New Roman" w:hAnsi="Times New Roman" w:cs="Times New Roman"/>
                <w:sz w:val="24"/>
                <w:szCs w:val="24"/>
              </w:rPr>
              <w:t>Блока – 145 лет со дня рождения</w:t>
            </w:r>
          </w:p>
        </w:tc>
        <w:tc>
          <w:tcPr>
            <w:tcW w:w="152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3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8B2" w:rsidRPr="00E238CB" w:rsidTr="00D95972">
        <w:trPr>
          <w:trHeight w:val="869"/>
        </w:trPr>
        <w:tc>
          <w:tcPr>
            <w:tcW w:w="567" w:type="dxa"/>
          </w:tcPr>
          <w:p w:rsidR="00C438B2" w:rsidRPr="00E238CB" w:rsidRDefault="000B4C76" w:rsidP="00C438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4" w:type="dxa"/>
          </w:tcPr>
          <w:p w:rsidR="00C438B2" w:rsidRPr="003F58E5" w:rsidRDefault="00C438B2" w:rsidP="00C43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E5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58E5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карей и школьных библиотекарей</w:t>
            </w:r>
            <w:r w:rsidRPr="003F58E5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читательской грамотности учащихся посредством технологии продуктивного  чтения»</w:t>
            </w:r>
          </w:p>
        </w:tc>
        <w:tc>
          <w:tcPr>
            <w:tcW w:w="152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3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</w:tr>
      <w:tr w:rsidR="00C438B2" w:rsidRPr="00E238CB" w:rsidTr="00D95972">
        <w:trPr>
          <w:trHeight w:val="632"/>
        </w:trPr>
        <w:tc>
          <w:tcPr>
            <w:tcW w:w="567" w:type="dxa"/>
          </w:tcPr>
          <w:p w:rsidR="00C438B2" w:rsidRPr="00E238CB" w:rsidRDefault="009339D7" w:rsidP="00C438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4" w:type="dxa"/>
          </w:tcPr>
          <w:p w:rsidR="00C438B2" w:rsidRPr="00CC5A4E" w:rsidRDefault="00C438B2" w:rsidP="00C43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</w:t>
            </w:r>
            <w:r w:rsidRPr="00CC5A4E">
              <w:rPr>
                <w:rFonts w:ascii="Times New Roman" w:hAnsi="Times New Roman" w:cs="Times New Roman"/>
                <w:sz w:val="24"/>
                <w:szCs w:val="24"/>
              </w:rPr>
              <w:t xml:space="preserve"> «Состояние, использование и сохранность учебников»</w:t>
            </w:r>
          </w:p>
          <w:p w:rsidR="00C438B2" w:rsidRPr="00CC5A4E" w:rsidRDefault="00C438B2" w:rsidP="00C438B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35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C438B2" w:rsidRPr="00E238CB" w:rsidRDefault="00C438B2" w:rsidP="00C4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</w:t>
            </w:r>
            <w:proofErr w:type="gramStart"/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AE3454" w:rsidRPr="00E238CB" w:rsidTr="00D95972">
        <w:trPr>
          <w:trHeight w:val="563"/>
        </w:trPr>
        <w:tc>
          <w:tcPr>
            <w:tcW w:w="567" w:type="dxa"/>
          </w:tcPr>
          <w:p w:rsidR="00AE3454" w:rsidRPr="00E238CB" w:rsidRDefault="00617D40" w:rsidP="00AE3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4" w:type="dxa"/>
          </w:tcPr>
          <w:p w:rsidR="00AE3454" w:rsidRPr="00AE3454" w:rsidRDefault="00AE3454" w:rsidP="00AE34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454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выставка, посвященная  творчеству Р.</w:t>
            </w:r>
            <w:r w:rsidR="007D6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454">
              <w:rPr>
                <w:rFonts w:ascii="Times New Roman" w:hAnsi="Times New Roman" w:cs="Times New Roman"/>
                <w:sz w:val="24"/>
                <w:szCs w:val="24"/>
              </w:rPr>
              <w:t>Киплинга – 160 лет со дня рождения</w:t>
            </w:r>
          </w:p>
        </w:tc>
        <w:tc>
          <w:tcPr>
            <w:tcW w:w="1525" w:type="dxa"/>
          </w:tcPr>
          <w:p w:rsidR="00AE3454" w:rsidRPr="00E238CB" w:rsidRDefault="00AE3454" w:rsidP="00AE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35" w:type="dxa"/>
          </w:tcPr>
          <w:p w:rsidR="00AE3454" w:rsidRPr="00E238CB" w:rsidRDefault="00AE3454" w:rsidP="00AE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AE3454" w:rsidRPr="00E238CB" w:rsidRDefault="00AE3454" w:rsidP="00AE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AE3454" w:rsidRPr="00E238CB" w:rsidRDefault="00AE3454" w:rsidP="00AE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AE3454" w:rsidRPr="00E238CB" w:rsidRDefault="00AE3454" w:rsidP="00AE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454" w:rsidRPr="00E238CB" w:rsidTr="00D95972">
        <w:trPr>
          <w:trHeight w:val="892"/>
        </w:trPr>
        <w:tc>
          <w:tcPr>
            <w:tcW w:w="567" w:type="dxa"/>
          </w:tcPr>
          <w:p w:rsidR="00AE3454" w:rsidRPr="00E238CB" w:rsidRDefault="00AE3454" w:rsidP="00AE3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79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AE3454" w:rsidRPr="00F80808" w:rsidRDefault="00214EC2" w:rsidP="00F80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808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Межведомственный семинар – практикум для ЦБС и школьных библиотекарей: «</w:t>
            </w:r>
            <w:r w:rsidR="00F80808" w:rsidRPr="00F8080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чтению: сотрудничество массовых и школьных библиотек</w:t>
            </w:r>
            <w:r w:rsidRPr="00F808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AE3454" w:rsidRPr="00E238CB" w:rsidRDefault="00AE3454" w:rsidP="00AE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35" w:type="dxa"/>
          </w:tcPr>
          <w:p w:rsidR="00AE3454" w:rsidRPr="00E238CB" w:rsidRDefault="00AE3454" w:rsidP="00AE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AE3454" w:rsidRPr="00E238CB" w:rsidRDefault="00AE3454" w:rsidP="00AE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AE3454" w:rsidRPr="00E238CB" w:rsidRDefault="00214EC2" w:rsidP="00AE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</w:tr>
      <w:tr w:rsidR="00AE3454" w:rsidRPr="00E238CB" w:rsidTr="00D95972">
        <w:trPr>
          <w:trHeight w:val="892"/>
        </w:trPr>
        <w:tc>
          <w:tcPr>
            <w:tcW w:w="567" w:type="dxa"/>
          </w:tcPr>
          <w:p w:rsidR="00AE3454" w:rsidRPr="00E238CB" w:rsidRDefault="00AE3454" w:rsidP="00AE3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79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AE3454" w:rsidRPr="00CC5A4E" w:rsidRDefault="00491A9A" w:rsidP="00491A9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3454">
              <w:rPr>
                <w:rFonts w:ascii="Times New Roman" w:hAnsi="Times New Roman" w:cs="Times New Roman"/>
                <w:sz w:val="24"/>
                <w:szCs w:val="24"/>
              </w:rPr>
              <w:t>Тематическая 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тавка, посвященная  творчеству М</w:t>
            </w:r>
            <w:r w:rsidRPr="00AE3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Салтыкова-Щедрина – 20</w:t>
            </w:r>
            <w:r w:rsidRPr="00AE3454">
              <w:rPr>
                <w:rFonts w:ascii="Times New Roman" w:hAnsi="Times New Roman" w:cs="Times New Roman"/>
                <w:sz w:val="24"/>
                <w:szCs w:val="24"/>
              </w:rPr>
              <w:t>0 лет со дня рождения</w:t>
            </w:r>
          </w:p>
        </w:tc>
        <w:tc>
          <w:tcPr>
            <w:tcW w:w="1525" w:type="dxa"/>
          </w:tcPr>
          <w:p w:rsidR="00AE3454" w:rsidRPr="00E238CB" w:rsidRDefault="00AE3454" w:rsidP="00AE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35" w:type="dxa"/>
          </w:tcPr>
          <w:p w:rsidR="00AE3454" w:rsidRPr="00E238CB" w:rsidRDefault="00AE3454" w:rsidP="00AE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ОУ, учащиеся</w:t>
            </w:r>
          </w:p>
        </w:tc>
        <w:tc>
          <w:tcPr>
            <w:tcW w:w="2268" w:type="dxa"/>
          </w:tcPr>
          <w:p w:rsidR="00AE3454" w:rsidRPr="00E238CB" w:rsidRDefault="00AE3454" w:rsidP="00AE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AE3454" w:rsidRPr="00E238CB" w:rsidRDefault="00AE3454" w:rsidP="00AE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</w:tr>
      <w:tr w:rsidR="008A317E" w:rsidRPr="00E238CB" w:rsidTr="00D95972">
        <w:trPr>
          <w:trHeight w:val="892"/>
        </w:trPr>
        <w:tc>
          <w:tcPr>
            <w:tcW w:w="567" w:type="dxa"/>
          </w:tcPr>
          <w:p w:rsidR="008A317E" w:rsidRPr="00E238CB" w:rsidRDefault="008A317E" w:rsidP="008A31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4" w:type="dxa"/>
          </w:tcPr>
          <w:p w:rsidR="008A317E" w:rsidRPr="00315299" w:rsidRDefault="008A317E" w:rsidP="008A3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299">
              <w:rPr>
                <w:rFonts w:ascii="Times New Roman" w:hAnsi="Times New Roman" w:cs="Times New Roman"/>
                <w:sz w:val="24"/>
                <w:szCs w:val="24"/>
              </w:rPr>
              <w:t>Формирование заказа на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 федерального перечня на 2026/27</w:t>
            </w:r>
            <w:r w:rsidRPr="0031529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25" w:type="dxa"/>
          </w:tcPr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35" w:type="dxa"/>
          </w:tcPr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</w:tr>
      <w:tr w:rsidR="008A317E" w:rsidRPr="00E238CB" w:rsidTr="00D95972">
        <w:trPr>
          <w:trHeight w:val="892"/>
        </w:trPr>
        <w:tc>
          <w:tcPr>
            <w:tcW w:w="567" w:type="dxa"/>
          </w:tcPr>
          <w:p w:rsidR="008A317E" w:rsidRPr="00E238CB" w:rsidRDefault="008A317E" w:rsidP="008A31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4" w:type="dxa"/>
          </w:tcPr>
          <w:p w:rsidR="008A317E" w:rsidRPr="007C54FB" w:rsidRDefault="008A317E" w:rsidP="008A3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4F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выставка, посвященная 120-летию со дня рождения </w:t>
            </w:r>
            <w:proofErr w:type="spellStart"/>
            <w:r w:rsidRPr="007C54FB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7C5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4FB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7C5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35" w:type="dxa"/>
          </w:tcPr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7E" w:rsidRPr="00E238CB" w:rsidTr="00D95972">
        <w:trPr>
          <w:trHeight w:val="892"/>
        </w:trPr>
        <w:tc>
          <w:tcPr>
            <w:tcW w:w="567" w:type="dxa"/>
          </w:tcPr>
          <w:p w:rsidR="008A317E" w:rsidRPr="00E238CB" w:rsidRDefault="000B354E" w:rsidP="008A31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4" w:type="dxa"/>
          </w:tcPr>
          <w:p w:rsidR="008A317E" w:rsidRPr="007C54FB" w:rsidRDefault="008A317E" w:rsidP="008A3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4F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выставка, посвященная  творчеству А.Л. </w:t>
            </w:r>
            <w:proofErr w:type="spellStart"/>
            <w:r w:rsidRPr="007C54FB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7C54FB">
              <w:rPr>
                <w:rFonts w:ascii="Times New Roman" w:hAnsi="Times New Roman" w:cs="Times New Roman"/>
                <w:sz w:val="24"/>
                <w:szCs w:val="24"/>
              </w:rPr>
              <w:t xml:space="preserve"> – 120 лет со дня рождения</w:t>
            </w:r>
          </w:p>
        </w:tc>
        <w:tc>
          <w:tcPr>
            <w:tcW w:w="1525" w:type="dxa"/>
          </w:tcPr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35" w:type="dxa"/>
          </w:tcPr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7E" w:rsidRPr="00E238CB" w:rsidTr="00D95972">
        <w:tc>
          <w:tcPr>
            <w:tcW w:w="567" w:type="dxa"/>
          </w:tcPr>
          <w:p w:rsidR="008A317E" w:rsidRPr="00E238CB" w:rsidRDefault="008A317E" w:rsidP="008A31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1B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hideMark/>
          </w:tcPr>
          <w:p w:rsidR="008A317E" w:rsidRPr="002655FE" w:rsidRDefault="008A317E" w:rsidP="008A3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5FE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525" w:type="dxa"/>
            <w:hideMark/>
          </w:tcPr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35" w:type="dxa"/>
            <w:hideMark/>
          </w:tcPr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ОУ, учащиеся</w:t>
            </w:r>
          </w:p>
        </w:tc>
        <w:tc>
          <w:tcPr>
            <w:tcW w:w="2268" w:type="dxa"/>
            <w:hideMark/>
          </w:tcPr>
          <w:p w:rsidR="008A317E" w:rsidRPr="00E238CB" w:rsidRDefault="008A317E" w:rsidP="008A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</w:tc>
      </w:tr>
      <w:tr w:rsidR="00E04506" w:rsidRPr="00E238CB" w:rsidTr="00D95972">
        <w:tc>
          <w:tcPr>
            <w:tcW w:w="567" w:type="dxa"/>
          </w:tcPr>
          <w:p w:rsidR="00E04506" w:rsidRPr="00E238CB" w:rsidRDefault="00E04506" w:rsidP="00E045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hideMark/>
          </w:tcPr>
          <w:p w:rsidR="000C6EE2" w:rsidRPr="00297AAE" w:rsidRDefault="00297AAE" w:rsidP="00E0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ММО</w:t>
            </w:r>
            <w:r w:rsidR="00E04506" w:rsidRPr="00297A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7AAE">
              <w:rPr>
                <w:rFonts w:ascii="Times New Roman" w:hAnsi="Times New Roman" w:cs="Times New Roman"/>
                <w:sz w:val="24"/>
                <w:szCs w:val="24"/>
              </w:rPr>
              <w:t xml:space="preserve">абота школьной библиотеки с изданиями, включенными в </w:t>
            </w:r>
            <w:r w:rsidR="000C6EE2" w:rsidRPr="00297AAE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список экстремистских материалов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0C6EE2" w:rsidRPr="00297A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hideMark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35" w:type="dxa"/>
            <w:hideMark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  <w:hideMark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04506" w:rsidRPr="00E238CB" w:rsidTr="00D95972">
        <w:tc>
          <w:tcPr>
            <w:tcW w:w="567" w:type="dxa"/>
          </w:tcPr>
          <w:p w:rsidR="00E04506" w:rsidRPr="00E238CB" w:rsidRDefault="00E04506" w:rsidP="00E045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104" w:type="dxa"/>
            <w:hideMark/>
          </w:tcPr>
          <w:p w:rsidR="00E04506" w:rsidRPr="00E12BF4" w:rsidRDefault="00E04506" w:rsidP="00E0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с</w:t>
            </w:r>
            <w:r w:rsidRPr="00E12BF4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2BF4">
              <w:rPr>
                <w:rFonts w:ascii="Times New Roman" w:hAnsi="Times New Roman" w:cs="Times New Roman"/>
                <w:sz w:val="24"/>
                <w:szCs w:val="24"/>
              </w:rPr>
              <w:t>практикум для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ьных библиотекарей, педагогов-</w:t>
            </w:r>
            <w:r w:rsidRPr="00E12BF4">
              <w:rPr>
                <w:rFonts w:ascii="Times New Roman" w:hAnsi="Times New Roman" w:cs="Times New Roman"/>
                <w:sz w:val="24"/>
                <w:szCs w:val="24"/>
              </w:rPr>
              <w:t>библиотекарей по теме «Инновационная деятельность школьного  библиотекаря: формы и методы работы для активизации детского  чтения»</w:t>
            </w:r>
          </w:p>
        </w:tc>
        <w:tc>
          <w:tcPr>
            <w:tcW w:w="1525" w:type="dxa"/>
            <w:hideMark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35" w:type="dxa"/>
            <w:hideMark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  <w:hideMark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506" w:rsidRPr="00E238CB" w:rsidTr="00D95972">
        <w:tc>
          <w:tcPr>
            <w:tcW w:w="567" w:type="dxa"/>
          </w:tcPr>
          <w:p w:rsidR="00E04506" w:rsidRPr="00E238CB" w:rsidRDefault="00E04506" w:rsidP="00E045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4" w:type="dxa"/>
          </w:tcPr>
          <w:p w:rsidR="00E04506" w:rsidRPr="00915504" w:rsidRDefault="00E04506" w:rsidP="00E0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50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подписки на периодические издания на </w:t>
            </w:r>
            <w:r w:rsidRPr="009155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1550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2026 года</w:t>
            </w:r>
          </w:p>
        </w:tc>
        <w:tc>
          <w:tcPr>
            <w:tcW w:w="1525" w:type="dxa"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35" w:type="dxa"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</w:tc>
        <w:tc>
          <w:tcPr>
            <w:tcW w:w="2268" w:type="dxa"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</w:tr>
      <w:tr w:rsidR="00E04506" w:rsidRPr="00E238CB" w:rsidTr="00D95972">
        <w:tc>
          <w:tcPr>
            <w:tcW w:w="567" w:type="dxa"/>
          </w:tcPr>
          <w:p w:rsidR="00E04506" w:rsidRPr="00E238CB" w:rsidRDefault="00E04506" w:rsidP="00E045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4" w:type="dxa"/>
            <w:hideMark/>
          </w:tcPr>
          <w:p w:rsidR="00E04506" w:rsidRPr="00405F50" w:rsidRDefault="00E04506" w:rsidP="00E045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Книжная выставка, посвященная </w:t>
            </w:r>
            <w:r w:rsidRPr="00405F50">
              <w:rPr>
                <w:rFonts w:ascii="Times New Roman" w:hAnsi="Times New Roman" w:cs="Times New Roman"/>
                <w:sz w:val="24"/>
                <w:szCs w:val="24"/>
              </w:rPr>
              <w:t xml:space="preserve">140-летию со дня рождения </w:t>
            </w:r>
            <w:r w:rsidRPr="00405F50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</w:p>
        </w:tc>
        <w:tc>
          <w:tcPr>
            <w:tcW w:w="1525" w:type="dxa"/>
            <w:hideMark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35" w:type="dxa"/>
            <w:hideMark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E04506" w:rsidRPr="00E238CB" w:rsidRDefault="00E04506" w:rsidP="00E04506">
            <w:pPr>
              <w:jc w:val="center"/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</w:tc>
      </w:tr>
      <w:tr w:rsidR="00E04506" w:rsidRPr="00E238CB" w:rsidTr="00D95972">
        <w:tc>
          <w:tcPr>
            <w:tcW w:w="567" w:type="dxa"/>
          </w:tcPr>
          <w:p w:rsidR="00E04506" w:rsidRPr="00E238CB" w:rsidRDefault="00E04506" w:rsidP="00E045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4" w:type="dxa"/>
            <w:hideMark/>
          </w:tcPr>
          <w:p w:rsidR="00E04506" w:rsidRPr="00EF42BB" w:rsidRDefault="00E04506" w:rsidP="00E0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2BB">
              <w:rPr>
                <w:rFonts w:ascii="Times New Roman" w:hAnsi="Times New Roman" w:cs="Times New Roman"/>
                <w:sz w:val="24"/>
                <w:szCs w:val="24"/>
              </w:rPr>
              <w:t>Тематическая  выставка ко Дню Победы</w:t>
            </w:r>
          </w:p>
        </w:tc>
        <w:tc>
          <w:tcPr>
            <w:tcW w:w="1525" w:type="dxa"/>
            <w:hideMark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5" w:type="dxa"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  <w:hideMark/>
          </w:tcPr>
          <w:p w:rsidR="00E04506" w:rsidRPr="00E238CB" w:rsidRDefault="00E04506" w:rsidP="00E04506">
            <w:pPr>
              <w:jc w:val="center"/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</w:tc>
      </w:tr>
      <w:tr w:rsidR="00E04506" w:rsidRPr="00E238CB" w:rsidTr="00D95972">
        <w:tc>
          <w:tcPr>
            <w:tcW w:w="567" w:type="dxa"/>
          </w:tcPr>
          <w:p w:rsidR="00E04506" w:rsidRPr="00E238CB" w:rsidRDefault="00E04506" w:rsidP="00E045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E04506" w:rsidRPr="000F2B8C" w:rsidRDefault="00E04506" w:rsidP="00E045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B8C">
              <w:rPr>
                <w:rFonts w:ascii="Times New Roman" w:hAnsi="Times New Roman" w:cs="Times New Roman"/>
                <w:sz w:val="24"/>
                <w:szCs w:val="24"/>
              </w:rPr>
              <w:t>Конкурс  чтецов «Строки, опаленные войной»</w:t>
            </w:r>
          </w:p>
        </w:tc>
        <w:tc>
          <w:tcPr>
            <w:tcW w:w="1525" w:type="dxa"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5" w:type="dxa"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ОУ, учащиеся</w:t>
            </w:r>
          </w:p>
        </w:tc>
        <w:tc>
          <w:tcPr>
            <w:tcW w:w="2268" w:type="dxa"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</w:tr>
      <w:tr w:rsidR="00E04506" w:rsidRPr="00E238CB" w:rsidTr="00D95972">
        <w:tc>
          <w:tcPr>
            <w:tcW w:w="567" w:type="dxa"/>
          </w:tcPr>
          <w:p w:rsidR="00E04506" w:rsidRPr="00E238CB" w:rsidRDefault="00E04506" w:rsidP="00E045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E04506" w:rsidRPr="002B0B14" w:rsidRDefault="00E04506" w:rsidP="00E0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14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Общероссийский день библиотек </w:t>
            </w:r>
          </w:p>
        </w:tc>
        <w:tc>
          <w:tcPr>
            <w:tcW w:w="1525" w:type="dxa"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5" w:type="dxa"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</w:tcPr>
          <w:p w:rsidR="00E04506" w:rsidRPr="00E238CB" w:rsidRDefault="00E04506" w:rsidP="00E04506">
            <w:pPr>
              <w:jc w:val="center"/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</w:tc>
      </w:tr>
      <w:tr w:rsidR="00E04506" w:rsidRPr="00E238CB" w:rsidTr="00D95972">
        <w:trPr>
          <w:trHeight w:val="536"/>
        </w:trPr>
        <w:tc>
          <w:tcPr>
            <w:tcW w:w="567" w:type="dxa"/>
          </w:tcPr>
          <w:p w:rsidR="00E04506" w:rsidRPr="00E238CB" w:rsidRDefault="00E04506" w:rsidP="00E045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4" w:type="dxa"/>
          </w:tcPr>
          <w:p w:rsidR="00E04506" w:rsidRPr="00574CBD" w:rsidRDefault="00E04506" w:rsidP="00E045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CB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ММО школьных библиотекарей, задачи на новый учебный год</w:t>
            </w:r>
          </w:p>
          <w:p w:rsidR="00E04506" w:rsidRPr="00CC5A4E" w:rsidRDefault="00E04506" w:rsidP="00E04506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5" w:type="dxa"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5" w:type="dxa"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школ города</w:t>
            </w:r>
          </w:p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и района</w:t>
            </w:r>
          </w:p>
        </w:tc>
        <w:tc>
          <w:tcPr>
            <w:tcW w:w="2268" w:type="dxa"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04506" w:rsidRPr="00E238CB" w:rsidTr="00D95972">
        <w:tc>
          <w:tcPr>
            <w:tcW w:w="567" w:type="dxa"/>
          </w:tcPr>
          <w:p w:rsidR="00E04506" w:rsidRPr="00E238CB" w:rsidRDefault="00E04506" w:rsidP="00E045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04" w:type="dxa"/>
            <w:hideMark/>
          </w:tcPr>
          <w:p w:rsidR="00E04506" w:rsidRPr="00CC5A4E" w:rsidRDefault="00E04506" w:rsidP="00E04506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16A61">
              <w:rPr>
                <w:rFonts w:ascii="Times New Roman" w:hAnsi="Times New Roman" w:cs="Times New Roman"/>
                <w:sz w:val="24"/>
                <w:szCs w:val="24"/>
              </w:rPr>
              <w:t>Консультативная помощь школьным библиотекарям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СОШ №4, </w:t>
            </w:r>
            <w:r w:rsidRPr="00616A61">
              <w:rPr>
                <w:rFonts w:ascii="Times New Roman" w:hAnsi="Times New Roman" w:cs="Times New Roman"/>
                <w:sz w:val="24"/>
                <w:szCs w:val="24"/>
              </w:rPr>
              <w:t>СОШ №10, 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№11 по организации учебного года, обеспечению</w:t>
            </w:r>
            <w:r w:rsidRPr="00616A61">
              <w:rPr>
                <w:rFonts w:ascii="Times New Roman" w:hAnsi="Times New Roman" w:cs="Times New Roman"/>
                <w:sz w:val="24"/>
                <w:szCs w:val="24"/>
              </w:rPr>
              <w:t xml:space="preserve"> учебни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  <w:r w:rsidRPr="00616A61">
              <w:rPr>
                <w:rFonts w:ascii="Times New Roman" w:hAnsi="Times New Roman" w:cs="Times New Roman"/>
                <w:sz w:val="24"/>
                <w:szCs w:val="24"/>
              </w:rPr>
              <w:t xml:space="preserve"> и др.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  <w:tc>
          <w:tcPr>
            <w:tcW w:w="1525" w:type="dxa"/>
            <w:hideMark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5" w:type="dxa"/>
            <w:hideMark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школ города </w:t>
            </w:r>
          </w:p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и района</w:t>
            </w:r>
          </w:p>
        </w:tc>
        <w:tc>
          <w:tcPr>
            <w:tcW w:w="2268" w:type="dxa"/>
            <w:hideMark/>
          </w:tcPr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  <w:p w:rsidR="00E04506" w:rsidRPr="00E238CB" w:rsidRDefault="00E04506" w:rsidP="00E04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8CB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</w:tc>
      </w:tr>
    </w:tbl>
    <w:p w:rsidR="00044591" w:rsidRDefault="00044591" w:rsidP="006226F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FA9" w:rsidRPr="00E238CB" w:rsidRDefault="00007FA9" w:rsidP="00007FA9">
      <w:pPr>
        <w:pStyle w:val="a3"/>
      </w:pPr>
    </w:p>
    <w:p w:rsidR="00007FA9" w:rsidRPr="00E238CB" w:rsidRDefault="00007FA9" w:rsidP="00007FA9">
      <w:pPr>
        <w:pStyle w:val="a3"/>
      </w:pPr>
    </w:p>
    <w:p w:rsidR="00BF6A23" w:rsidRPr="00E238CB" w:rsidRDefault="00BF6A23" w:rsidP="00C326E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38CB">
        <w:rPr>
          <w:rFonts w:ascii="Times New Roman" w:hAnsi="Times New Roman" w:cs="Times New Roman"/>
          <w:sz w:val="24"/>
          <w:szCs w:val="24"/>
        </w:rPr>
        <w:t>Методист УО</w:t>
      </w:r>
      <w:r w:rsidR="00FD3776">
        <w:rPr>
          <w:rFonts w:ascii="Times New Roman" w:hAnsi="Times New Roman" w:cs="Times New Roman"/>
          <w:sz w:val="24"/>
          <w:szCs w:val="24"/>
        </w:rPr>
        <w:t>:</w:t>
      </w:r>
      <w:r w:rsidRPr="00E238C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07FA9" w:rsidRPr="00E238C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238CB">
        <w:rPr>
          <w:rFonts w:ascii="Times New Roman" w:hAnsi="Times New Roman" w:cs="Times New Roman"/>
          <w:sz w:val="24"/>
          <w:szCs w:val="24"/>
        </w:rPr>
        <w:t>Ю.В. Сидорова</w:t>
      </w:r>
    </w:p>
    <w:p w:rsidR="006226F5" w:rsidRPr="00E238CB" w:rsidRDefault="006226F5" w:rsidP="00C326E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38CB">
        <w:rPr>
          <w:rFonts w:ascii="Times New Roman" w:hAnsi="Times New Roman" w:cs="Times New Roman"/>
          <w:sz w:val="24"/>
          <w:szCs w:val="24"/>
        </w:rPr>
        <w:t>Руководитель ММО ШБ</w:t>
      </w:r>
      <w:r w:rsidR="00FD3776">
        <w:rPr>
          <w:rFonts w:ascii="Times New Roman" w:hAnsi="Times New Roman" w:cs="Times New Roman"/>
          <w:sz w:val="24"/>
          <w:szCs w:val="24"/>
        </w:rPr>
        <w:t>:</w:t>
      </w:r>
      <w:r w:rsidRPr="00E238C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07FA9" w:rsidRPr="00E238C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16B77" w:rsidRPr="00E238CB">
        <w:rPr>
          <w:rFonts w:ascii="Times New Roman" w:hAnsi="Times New Roman" w:cs="Times New Roman"/>
          <w:sz w:val="24"/>
          <w:szCs w:val="24"/>
        </w:rPr>
        <w:t xml:space="preserve">  Е</w:t>
      </w:r>
      <w:r w:rsidRPr="00E238CB">
        <w:rPr>
          <w:rFonts w:ascii="Times New Roman" w:hAnsi="Times New Roman" w:cs="Times New Roman"/>
          <w:sz w:val="24"/>
          <w:szCs w:val="24"/>
        </w:rPr>
        <w:t>.В.</w:t>
      </w:r>
      <w:r w:rsidR="00E16B77" w:rsidRPr="00E23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B77" w:rsidRPr="00E238CB">
        <w:rPr>
          <w:rFonts w:ascii="Times New Roman" w:hAnsi="Times New Roman" w:cs="Times New Roman"/>
          <w:sz w:val="24"/>
          <w:szCs w:val="24"/>
        </w:rPr>
        <w:t>Абзалова</w:t>
      </w:r>
      <w:proofErr w:type="spellEnd"/>
    </w:p>
    <w:sectPr w:rsidR="006226F5" w:rsidRPr="00E238CB" w:rsidSect="00B633F0">
      <w:pgSz w:w="11906" w:h="16838"/>
      <w:pgMar w:top="1134" w:right="1134" w:bottom="1134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82CDB"/>
    <w:multiLevelType w:val="hybridMultilevel"/>
    <w:tmpl w:val="2E829D5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3206E0"/>
    <w:multiLevelType w:val="hybridMultilevel"/>
    <w:tmpl w:val="E5F6A350"/>
    <w:lvl w:ilvl="0" w:tplc="0419000F">
      <w:start w:val="1"/>
      <w:numFmt w:val="decimal"/>
      <w:lvlText w:val="%1."/>
      <w:lvlJc w:val="left"/>
      <w:pPr>
        <w:ind w:left="1505" w:hanging="360"/>
      </w:p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">
    <w:nsid w:val="6B881607"/>
    <w:multiLevelType w:val="hybridMultilevel"/>
    <w:tmpl w:val="D1789F3E"/>
    <w:lvl w:ilvl="0" w:tplc="7E8AEB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26F5"/>
    <w:rsid w:val="00002597"/>
    <w:rsid w:val="000026D6"/>
    <w:rsid w:val="00007FA9"/>
    <w:rsid w:val="000252DF"/>
    <w:rsid w:val="00044591"/>
    <w:rsid w:val="00064666"/>
    <w:rsid w:val="00072DC6"/>
    <w:rsid w:val="00074713"/>
    <w:rsid w:val="00086552"/>
    <w:rsid w:val="000A3223"/>
    <w:rsid w:val="000B1387"/>
    <w:rsid w:val="000B354E"/>
    <w:rsid w:val="000B4C76"/>
    <w:rsid w:val="000B6926"/>
    <w:rsid w:val="000C69D5"/>
    <w:rsid w:val="000C6EE2"/>
    <w:rsid w:val="000E272A"/>
    <w:rsid w:val="000F1C78"/>
    <w:rsid w:val="000F2B8C"/>
    <w:rsid w:val="00103FEF"/>
    <w:rsid w:val="00123645"/>
    <w:rsid w:val="00125425"/>
    <w:rsid w:val="00141931"/>
    <w:rsid w:val="00154AB4"/>
    <w:rsid w:val="0016083A"/>
    <w:rsid w:val="001731AB"/>
    <w:rsid w:val="00184208"/>
    <w:rsid w:val="00185682"/>
    <w:rsid w:val="00186915"/>
    <w:rsid w:val="0018793F"/>
    <w:rsid w:val="00196169"/>
    <w:rsid w:val="001968B1"/>
    <w:rsid w:val="001A256E"/>
    <w:rsid w:val="001D7E43"/>
    <w:rsid w:val="002018B3"/>
    <w:rsid w:val="00202B7B"/>
    <w:rsid w:val="00214EC2"/>
    <w:rsid w:val="00216F94"/>
    <w:rsid w:val="00237181"/>
    <w:rsid w:val="0026028F"/>
    <w:rsid w:val="00260F3C"/>
    <w:rsid w:val="00261E95"/>
    <w:rsid w:val="002655FE"/>
    <w:rsid w:val="00277E01"/>
    <w:rsid w:val="00286B91"/>
    <w:rsid w:val="00297AAE"/>
    <w:rsid w:val="002B0B14"/>
    <w:rsid w:val="002C7759"/>
    <w:rsid w:val="002D28D4"/>
    <w:rsid w:val="002F0E1A"/>
    <w:rsid w:val="002F13EF"/>
    <w:rsid w:val="002F1E1D"/>
    <w:rsid w:val="002F7E45"/>
    <w:rsid w:val="00310CE8"/>
    <w:rsid w:val="003112C1"/>
    <w:rsid w:val="003148E4"/>
    <w:rsid w:val="00315299"/>
    <w:rsid w:val="00337332"/>
    <w:rsid w:val="00342BC0"/>
    <w:rsid w:val="00346B70"/>
    <w:rsid w:val="0035771E"/>
    <w:rsid w:val="0037430E"/>
    <w:rsid w:val="00385EB6"/>
    <w:rsid w:val="00387AFB"/>
    <w:rsid w:val="00387D28"/>
    <w:rsid w:val="00391375"/>
    <w:rsid w:val="003A282E"/>
    <w:rsid w:val="003A5A08"/>
    <w:rsid w:val="003C7A28"/>
    <w:rsid w:val="003F4B41"/>
    <w:rsid w:val="003F58E5"/>
    <w:rsid w:val="00401B65"/>
    <w:rsid w:val="00403F86"/>
    <w:rsid w:val="00404D07"/>
    <w:rsid w:val="00405F50"/>
    <w:rsid w:val="004066A0"/>
    <w:rsid w:val="00411EF4"/>
    <w:rsid w:val="00412582"/>
    <w:rsid w:val="00414952"/>
    <w:rsid w:val="004174F9"/>
    <w:rsid w:val="00423CF7"/>
    <w:rsid w:val="00430C9E"/>
    <w:rsid w:val="00446557"/>
    <w:rsid w:val="00457B30"/>
    <w:rsid w:val="004625CB"/>
    <w:rsid w:val="0046662A"/>
    <w:rsid w:val="004764B4"/>
    <w:rsid w:val="0048301F"/>
    <w:rsid w:val="00491A9A"/>
    <w:rsid w:val="004A0D64"/>
    <w:rsid w:val="004A587E"/>
    <w:rsid w:val="004B2C6C"/>
    <w:rsid w:val="004C2B0C"/>
    <w:rsid w:val="004E3528"/>
    <w:rsid w:val="004E57B3"/>
    <w:rsid w:val="005219F9"/>
    <w:rsid w:val="00531904"/>
    <w:rsid w:val="005362C6"/>
    <w:rsid w:val="0054650A"/>
    <w:rsid w:val="00553B2F"/>
    <w:rsid w:val="00560ED0"/>
    <w:rsid w:val="0056475B"/>
    <w:rsid w:val="005736A6"/>
    <w:rsid w:val="00574CBD"/>
    <w:rsid w:val="00583E9E"/>
    <w:rsid w:val="00585DAF"/>
    <w:rsid w:val="00586E17"/>
    <w:rsid w:val="00587940"/>
    <w:rsid w:val="005A0393"/>
    <w:rsid w:val="005A1820"/>
    <w:rsid w:val="005A57B7"/>
    <w:rsid w:val="005C2EA9"/>
    <w:rsid w:val="005D09A5"/>
    <w:rsid w:val="005D1C22"/>
    <w:rsid w:val="005E00CE"/>
    <w:rsid w:val="005E026B"/>
    <w:rsid w:val="005F06BE"/>
    <w:rsid w:val="00606DA3"/>
    <w:rsid w:val="00616A61"/>
    <w:rsid w:val="00617D40"/>
    <w:rsid w:val="006226F5"/>
    <w:rsid w:val="0062788D"/>
    <w:rsid w:val="00630DAD"/>
    <w:rsid w:val="00631836"/>
    <w:rsid w:val="006325F7"/>
    <w:rsid w:val="0064109B"/>
    <w:rsid w:val="00650C11"/>
    <w:rsid w:val="00656098"/>
    <w:rsid w:val="006607EF"/>
    <w:rsid w:val="00664B06"/>
    <w:rsid w:val="00673EAC"/>
    <w:rsid w:val="006852CA"/>
    <w:rsid w:val="0069201C"/>
    <w:rsid w:val="006C6E3D"/>
    <w:rsid w:val="006E240A"/>
    <w:rsid w:val="006E2A2A"/>
    <w:rsid w:val="006E30F3"/>
    <w:rsid w:val="006E56D1"/>
    <w:rsid w:val="006F1647"/>
    <w:rsid w:val="006F7F82"/>
    <w:rsid w:val="007049DC"/>
    <w:rsid w:val="00707930"/>
    <w:rsid w:val="00713C6B"/>
    <w:rsid w:val="007400E8"/>
    <w:rsid w:val="0074397C"/>
    <w:rsid w:val="00762491"/>
    <w:rsid w:val="007638BF"/>
    <w:rsid w:val="007974B6"/>
    <w:rsid w:val="007A50AD"/>
    <w:rsid w:val="007C54FB"/>
    <w:rsid w:val="007D60B2"/>
    <w:rsid w:val="007D72AE"/>
    <w:rsid w:val="007E077C"/>
    <w:rsid w:val="007E2C90"/>
    <w:rsid w:val="007E3CDF"/>
    <w:rsid w:val="00814AEB"/>
    <w:rsid w:val="0081505F"/>
    <w:rsid w:val="008378B3"/>
    <w:rsid w:val="008612A4"/>
    <w:rsid w:val="0086534E"/>
    <w:rsid w:val="00883255"/>
    <w:rsid w:val="00886B50"/>
    <w:rsid w:val="008A2375"/>
    <w:rsid w:val="008A317E"/>
    <w:rsid w:val="008A4732"/>
    <w:rsid w:val="008B1C00"/>
    <w:rsid w:val="008C0286"/>
    <w:rsid w:val="009003C2"/>
    <w:rsid w:val="00900733"/>
    <w:rsid w:val="0090180B"/>
    <w:rsid w:val="00902F5F"/>
    <w:rsid w:val="00915504"/>
    <w:rsid w:val="00927974"/>
    <w:rsid w:val="009339D7"/>
    <w:rsid w:val="0094184B"/>
    <w:rsid w:val="00951E5A"/>
    <w:rsid w:val="009538E7"/>
    <w:rsid w:val="00955AC5"/>
    <w:rsid w:val="00964275"/>
    <w:rsid w:val="009642EF"/>
    <w:rsid w:val="00971CF1"/>
    <w:rsid w:val="00977D4D"/>
    <w:rsid w:val="009A0190"/>
    <w:rsid w:val="009B18F2"/>
    <w:rsid w:val="009C61C9"/>
    <w:rsid w:val="009E0780"/>
    <w:rsid w:val="009E1789"/>
    <w:rsid w:val="00A03E70"/>
    <w:rsid w:val="00A05696"/>
    <w:rsid w:val="00A157A2"/>
    <w:rsid w:val="00A20064"/>
    <w:rsid w:val="00A21B0F"/>
    <w:rsid w:val="00A35FAA"/>
    <w:rsid w:val="00A37829"/>
    <w:rsid w:val="00A47095"/>
    <w:rsid w:val="00A6355C"/>
    <w:rsid w:val="00A64C8D"/>
    <w:rsid w:val="00A84E81"/>
    <w:rsid w:val="00A91C1B"/>
    <w:rsid w:val="00A93FCA"/>
    <w:rsid w:val="00AA7175"/>
    <w:rsid w:val="00AC3D5D"/>
    <w:rsid w:val="00AD1368"/>
    <w:rsid w:val="00AD5E92"/>
    <w:rsid w:val="00AE3454"/>
    <w:rsid w:val="00AF0852"/>
    <w:rsid w:val="00AF0B85"/>
    <w:rsid w:val="00B070B6"/>
    <w:rsid w:val="00B119EE"/>
    <w:rsid w:val="00B129E3"/>
    <w:rsid w:val="00B13B53"/>
    <w:rsid w:val="00B1402A"/>
    <w:rsid w:val="00B4193B"/>
    <w:rsid w:val="00B42BAF"/>
    <w:rsid w:val="00B47D01"/>
    <w:rsid w:val="00B61897"/>
    <w:rsid w:val="00B633F0"/>
    <w:rsid w:val="00B730D2"/>
    <w:rsid w:val="00B901C8"/>
    <w:rsid w:val="00BB3A1E"/>
    <w:rsid w:val="00BB3A3E"/>
    <w:rsid w:val="00BB79E9"/>
    <w:rsid w:val="00BC75B7"/>
    <w:rsid w:val="00BE466C"/>
    <w:rsid w:val="00BF6A23"/>
    <w:rsid w:val="00C05025"/>
    <w:rsid w:val="00C10EAB"/>
    <w:rsid w:val="00C326E0"/>
    <w:rsid w:val="00C34A03"/>
    <w:rsid w:val="00C438B2"/>
    <w:rsid w:val="00C65919"/>
    <w:rsid w:val="00C704A2"/>
    <w:rsid w:val="00C715DC"/>
    <w:rsid w:val="00CA0A3B"/>
    <w:rsid w:val="00CC5A4E"/>
    <w:rsid w:val="00CD1DC2"/>
    <w:rsid w:val="00CE00A7"/>
    <w:rsid w:val="00CE2898"/>
    <w:rsid w:val="00CE6921"/>
    <w:rsid w:val="00CF11C3"/>
    <w:rsid w:val="00CF7DF6"/>
    <w:rsid w:val="00D102C1"/>
    <w:rsid w:val="00D1092D"/>
    <w:rsid w:val="00D263E8"/>
    <w:rsid w:val="00D41520"/>
    <w:rsid w:val="00D42351"/>
    <w:rsid w:val="00D55B32"/>
    <w:rsid w:val="00D730D9"/>
    <w:rsid w:val="00D84013"/>
    <w:rsid w:val="00D95972"/>
    <w:rsid w:val="00DA1ACD"/>
    <w:rsid w:val="00DA3D07"/>
    <w:rsid w:val="00DA4C6B"/>
    <w:rsid w:val="00DA7ECF"/>
    <w:rsid w:val="00DB019C"/>
    <w:rsid w:val="00DB595E"/>
    <w:rsid w:val="00DC7996"/>
    <w:rsid w:val="00DE397B"/>
    <w:rsid w:val="00DE7B9E"/>
    <w:rsid w:val="00E04506"/>
    <w:rsid w:val="00E12BF4"/>
    <w:rsid w:val="00E16A2D"/>
    <w:rsid w:val="00E16B77"/>
    <w:rsid w:val="00E213AB"/>
    <w:rsid w:val="00E225F3"/>
    <w:rsid w:val="00E238CB"/>
    <w:rsid w:val="00E30332"/>
    <w:rsid w:val="00E45558"/>
    <w:rsid w:val="00E516CB"/>
    <w:rsid w:val="00E641A6"/>
    <w:rsid w:val="00E66801"/>
    <w:rsid w:val="00E7152F"/>
    <w:rsid w:val="00E901DA"/>
    <w:rsid w:val="00EA666A"/>
    <w:rsid w:val="00EC0473"/>
    <w:rsid w:val="00EC3019"/>
    <w:rsid w:val="00EC4E09"/>
    <w:rsid w:val="00ED0370"/>
    <w:rsid w:val="00EE1589"/>
    <w:rsid w:val="00EE471F"/>
    <w:rsid w:val="00EF42BB"/>
    <w:rsid w:val="00F13D9F"/>
    <w:rsid w:val="00F27416"/>
    <w:rsid w:val="00F325B0"/>
    <w:rsid w:val="00F32BC5"/>
    <w:rsid w:val="00F362B8"/>
    <w:rsid w:val="00F374A9"/>
    <w:rsid w:val="00F43F50"/>
    <w:rsid w:val="00F52C7E"/>
    <w:rsid w:val="00F80808"/>
    <w:rsid w:val="00F91E22"/>
    <w:rsid w:val="00FA29E9"/>
    <w:rsid w:val="00FA4E1E"/>
    <w:rsid w:val="00FA6341"/>
    <w:rsid w:val="00FC50EF"/>
    <w:rsid w:val="00FC5812"/>
    <w:rsid w:val="00FD015F"/>
    <w:rsid w:val="00FD3776"/>
    <w:rsid w:val="00FE5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6F5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6226F5"/>
    <w:pPr>
      <w:ind w:left="720"/>
      <w:contextualSpacing/>
    </w:pPr>
  </w:style>
  <w:style w:type="character" w:customStyle="1" w:styleId="apple-converted-space">
    <w:name w:val="apple-converted-space"/>
    <w:basedOn w:val="a0"/>
    <w:rsid w:val="006226F5"/>
  </w:style>
  <w:style w:type="table" w:styleId="a6">
    <w:name w:val="Table Grid"/>
    <w:basedOn w:val="a1"/>
    <w:uiPriority w:val="59"/>
    <w:rsid w:val="00622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6226F5"/>
    <w:rPr>
      <w:i/>
      <w:iCs/>
    </w:rPr>
  </w:style>
  <w:style w:type="paragraph" w:customStyle="1" w:styleId="Default">
    <w:name w:val="Default"/>
    <w:rsid w:val="000C6E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4E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A3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3223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basedOn w:val="a0"/>
    <w:link w:val="a4"/>
    <w:uiPriority w:val="34"/>
    <w:rsid w:val="009E17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39394-63A0-483A-BEBF-36ED73605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Я</cp:lastModifiedBy>
  <cp:revision>121</cp:revision>
  <dcterms:created xsi:type="dcterms:W3CDTF">2024-09-13T10:18:00Z</dcterms:created>
  <dcterms:modified xsi:type="dcterms:W3CDTF">2025-09-30T05:20:00Z</dcterms:modified>
</cp:coreProperties>
</file>